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8B2B" w14:textId="77777777" w:rsidR="00345BD5" w:rsidRDefault="00323BA9" w:rsidP="00547917">
      <w:pPr>
        <w:jc w:val="center"/>
        <w:rPr>
          <w:b/>
          <w:sz w:val="28"/>
          <w:szCs w:val="28"/>
          <w:lang w:val="es-ES"/>
        </w:rPr>
      </w:pPr>
      <w:r w:rsidRPr="00323BA9">
        <w:rPr>
          <w:b/>
          <w:sz w:val="28"/>
          <w:szCs w:val="28"/>
          <w:lang w:val="es-ES"/>
        </w:rPr>
        <w:t>La Esp</w:t>
      </w:r>
      <w:r>
        <w:rPr>
          <w:b/>
          <w:sz w:val="28"/>
          <w:szCs w:val="28"/>
          <w:lang w:val="es-ES"/>
        </w:rPr>
        <w:t>iritualidad en la Vida Cotidiana</w:t>
      </w:r>
    </w:p>
    <w:p w14:paraId="5DB0D852" w14:textId="77777777" w:rsidR="00323BA9" w:rsidRDefault="00094058" w:rsidP="00547917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Invitación</w:t>
      </w:r>
      <w:r w:rsidR="00323BA9">
        <w:rPr>
          <w:b/>
          <w:sz w:val="28"/>
          <w:szCs w:val="28"/>
          <w:lang w:val="es-ES"/>
        </w:rPr>
        <w:t xml:space="preserve"> a Amar, Thomas Keating</w:t>
      </w:r>
    </w:p>
    <w:p w14:paraId="780F0A35" w14:textId="621D8915" w:rsidR="002C1E08" w:rsidRPr="00B64BBA" w:rsidRDefault="00323BA9" w:rsidP="00AC5A7F">
      <w:pPr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La </w:t>
      </w:r>
      <w:r w:rsidR="00094058">
        <w:rPr>
          <w:b/>
          <w:sz w:val="28"/>
          <w:szCs w:val="28"/>
          <w:lang w:val="es-ES"/>
        </w:rPr>
        <w:t>práctica</w:t>
      </w:r>
      <w:r>
        <w:rPr>
          <w:b/>
          <w:sz w:val="28"/>
          <w:szCs w:val="28"/>
          <w:lang w:val="es-ES"/>
        </w:rPr>
        <w:t xml:space="preserve"> espiritual </w:t>
      </w:r>
      <w:r w:rsidR="00094058">
        <w:rPr>
          <w:b/>
          <w:sz w:val="28"/>
          <w:szCs w:val="28"/>
          <w:lang w:val="es-ES"/>
        </w:rPr>
        <w:t>más</w:t>
      </w:r>
      <w:r>
        <w:rPr>
          <w:b/>
          <w:sz w:val="28"/>
          <w:szCs w:val="28"/>
          <w:lang w:val="es-ES"/>
        </w:rPr>
        <w:t xml:space="preserve"> importante es la de permanecer fieles a nuestros compromisos diarios.</w:t>
      </w:r>
      <w:r w:rsidR="00094058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>Las mismas viejas rutinas, los mismos fracasos, dificultades y tentaciones continúan repitiéndose interminablemente y nos parece que no nos lleva a ningún lado.</w:t>
      </w:r>
      <w:r w:rsidR="007E4437" w:rsidRPr="007E4437">
        <w:rPr>
          <w:b/>
          <w:sz w:val="28"/>
          <w:szCs w:val="28"/>
          <w:lang w:val="es-ES"/>
        </w:rPr>
        <w:t xml:space="preserve"> </w:t>
      </w:r>
      <w:r w:rsidR="007E4437">
        <w:rPr>
          <w:b/>
          <w:sz w:val="28"/>
          <w:szCs w:val="28"/>
          <w:lang w:val="es-ES"/>
        </w:rPr>
        <w:t>La jornada a la cual Dios sometió a los israelitas con la travesía del desierto parece reflejar como en un espejo nuestro propio camino espiritual a través de la vida diaria. Es difícil comprender la vida cotidiana en términos del desierto bíblico a menos que practiquemos la oración contemplativa.</w:t>
      </w:r>
    </w:p>
    <w:p w14:paraId="7809274B" w14:textId="2C23E4D8" w:rsidR="00AC5A7F" w:rsidRPr="00482502" w:rsidRDefault="00482502" w:rsidP="00AC5A7F">
      <w:pPr>
        <w:jc w:val="both"/>
        <w:rPr>
          <w:b/>
          <w:sz w:val="28"/>
          <w:szCs w:val="28"/>
          <w:lang w:val="pt-BR"/>
        </w:rPr>
      </w:pPr>
      <w:r w:rsidRPr="00482502">
        <w:rPr>
          <w:b/>
          <w:sz w:val="28"/>
          <w:szCs w:val="28"/>
          <w:lang w:val="pt-BR"/>
        </w:rPr>
        <w:t>*</w:t>
      </w:r>
      <w:r w:rsidR="00AC5A7F" w:rsidRPr="00482502">
        <w:rPr>
          <w:b/>
          <w:sz w:val="28"/>
          <w:szCs w:val="28"/>
          <w:lang w:val="pt-BR"/>
        </w:rPr>
        <w:t>A prática espiritual mais importante é a de permanecermos  fiéis aos nossos compromissos diários. As mesmas velhas rotinas, os mesmos fracassos, dificuldades e tentações continuam se repetindo interminavelmente e parece não nos levar a lugar algum.</w:t>
      </w:r>
      <w:r w:rsidR="007E4437" w:rsidRPr="00482502">
        <w:rPr>
          <w:b/>
          <w:sz w:val="28"/>
          <w:szCs w:val="28"/>
          <w:lang w:val="pt-BR"/>
        </w:rPr>
        <w:t xml:space="preserve"> </w:t>
      </w:r>
      <w:r w:rsidR="00DA077D" w:rsidRPr="00482502">
        <w:rPr>
          <w:b/>
          <w:sz w:val="28"/>
          <w:szCs w:val="28"/>
          <w:lang w:val="pt-BR"/>
        </w:rPr>
        <w:t>A jornada a que Deus submeteu os israelitas com a travessia do deserto parece refletir, como num espelho, o nosso próprio caminho espiritual através da vida diária. É difícil compreender a vida cotidiana em termos do deserto bíblico a não ser que pratiquemos a oração contemplativa.</w:t>
      </w:r>
    </w:p>
    <w:p w14:paraId="5E435F95" w14:textId="77777777" w:rsidR="00B64BBA" w:rsidRDefault="00B64BBA" w:rsidP="00BE524F">
      <w:pPr>
        <w:jc w:val="both"/>
        <w:rPr>
          <w:b/>
          <w:sz w:val="28"/>
          <w:szCs w:val="28"/>
          <w:lang w:val="es-ES"/>
        </w:rPr>
      </w:pPr>
    </w:p>
    <w:p w14:paraId="1235556B" w14:textId="2220C572" w:rsidR="00323BA9" w:rsidRPr="00482502" w:rsidRDefault="00323BA9" w:rsidP="00BE524F">
      <w:pPr>
        <w:jc w:val="both"/>
        <w:rPr>
          <w:b/>
          <w:sz w:val="28"/>
          <w:szCs w:val="28"/>
          <w:lang w:val="es-ES"/>
        </w:rPr>
      </w:pPr>
      <w:r w:rsidRPr="00482502">
        <w:rPr>
          <w:b/>
          <w:sz w:val="28"/>
          <w:szCs w:val="28"/>
          <w:lang w:val="es-ES"/>
        </w:rPr>
        <w:t xml:space="preserve">El compromiso con la dimensión contemplativa del evangelio es la clave para aceptar la dirección del </w:t>
      </w:r>
      <w:r w:rsidR="00EC51DB" w:rsidRPr="00482502">
        <w:rPr>
          <w:b/>
          <w:sz w:val="28"/>
          <w:szCs w:val="28"/>
          <w:lang w:val="es-ES"/>
        </w:rPr>
        <w:t>Espíritu</w:t>
      </w:r>
      <w:r w:rsidRPr="00482502">
        <w:rPr>
          <w:b/>
          <w:sz w:val="28"/>
          <w:szCs w:val="28"/>
          <w:lang w:val="es-ES"/>
        </w:rPr>
        <w:t xml:space="preserve"> Santo tanto en la oración como en nuestras acciones.</w:t>
      </w:r>
      <w:r w:rsidR="007E4437" w:rsidRPr="00482502">
        <w:rPr>
          <w:b/>
          <w:sz w:val="28"/>
          <w:szCs w:val="28"/>
          <w:lang w:val="es-ES"/>
        </w:rPr>
        <w:t xml:space="preserve"> La aceptación de uno mismo en la vida cotidiana es una práctica que consiste en cultivar el aceptarnos amorosamente tal como somos. Tenernos compasión a nosotros mismos es una disposición  de ánimo importante porque ya cuando cumplimos cuatro o cinco años nuestros programas emocionales están todos debidamente instalados, y más arraigados cuando llegamos a la edad de siete u ocho y por lo tanto no son culpa nuestra.</w:t>
      </w:r>
    </w:p>
    <w:p w14:paraId="6464647D" w14:textId="77777777" w:rsidR="002C1E08" w:rsidRDefault="002C1E08" w:rsidP="007E4437">
      <w:pPr>
        <w:jc w:val="both"/>
        <w:rPr>
          <w:b/>
          <w:sz w:val="28"/>
          <w:szCs w:val="28"/>
          <w:lang w:val="pt-BR"/>
        </w:rPr>
      </w:pPr>
    </w:p>
    <w:p w14:paraId="231AB660" w14:textId="688228CE" w:rsidR="00BB5C3E" w:rsidRPr="00482502" w:rsidRDefault="00482502" w:rsidP="007E4437">
      <w:pPr>
        <w:jc w:val="both"/>
        <w:rPr>
          <w:b/>
          <w:sz w:val="28"/>
          <w:szCs w:val="28"/>
          <w:lang w:val="pt-BR"/>
        </w:rPr>
      </w:pPr>
      <w:r w:rsidRPr="00482502">
        <w:rPr>
          <w:b/>
          <w:sz w:val="28"/>
          <w:szCs w:val="28"/>
          <w:lang w:val="pt-BR"/>
        </w:rPr>
        <w:t>*</w:t>
      </w:r>
      <w:r w:rsidR="00DA077D" w:rsidRPr="00482502">
        <w:rPr>
          <w:b/>
          <w:sz w:val="28"/>
          <w:szCs w:val="28"/>
          <w:lang w:val="pt-BR"/>
        </w:rPr>
        <w:t>O compromisso com a dimensão contemplativa do Evangelho é a chave para aceitar a direção do Espírito Santo tanto na oração como na ação.</w:t>
      </w:r>
      <w:r w:rsidR="007E4437" w:rsidRPr="00482502">
        <w:rPr>
          <w:b/>
          <w:sz w:val="28"/>
          <w:szCs w:val="28"/>
          <w:lang w:val="pt-BR"/>
        </w:rPr>
        <w:t xml:space="preserve"> </w:t>
      </w:r>
      <w:r w:rsidR="00DA077D" w:rsidRPr="00482502">
        <w:rPr>
          <w:b/>
          <w:sz w:val="28"/>
          <w:szCs w:val="28"/>
          <w:lang w:val="pt-BR"/>
        </w:rPr>
        <w:t xml:space="preserve">A </w:t>
      </w:r>
      <w:r w:rsidR="00BB5C3E" w:rsidRPr="00482502">
        <w:rPr>
          <w:b/>
          <w:sz w:val="28"/>
          <w:szCs w:val="28"/>
          <w:lang w:val="pt-BR"/>
        </w:rPr>
        <w:t>auto</w:t>
      </w:r>
      <w:r w:rsidR="00DA077D" w:rsidRPr="00482502">
        <w:rPr>
          <w:b/>
          <w:sz w:val="28"/>
          <w:szCs w:val="28"/>
          <w:lang w:val="pt-BR"/>
        </w:rPr>
        <w:t xml:space="preserve">aceitação na vida cotidiana é uma prática </w:t>
      </w:r>
      <w:r w:rsidR="00BB5C3E" w:rsidRPr="00482502">
        <w:rPr>
          <w:b/>
          <w:sz w:val="28"/>
          <w:szCs w:val="28"/>
          <w:lang w:val="pt-BR"/>
        </w:rPr>
        <w:t>que consiste em cultivar a aceitar-nos</w:t>
      </w:r>
      <w:r w:rsidR="00DA077D" w:rsidRPr="00482502">
        <w:rPr>
          <w:b/>
          <w:sz w:val="28"/>
          <w:szCs w:val="28"/>
          <w:lang w:val="pt-BR"/>
        </w:rPr>
        <w:t xml:space="preserve"> </w:t>
      </w:r>
      <w:r w:rsidR="00DA077D" w:rsidRPr="00482502">
        <w:rPr>
          <w:b/>
          <w:sz w:val="28"/>
          <w:szCs w:val="28"/>
          <w:lang w:val="pt-BR"/>
        </w:rPr>
        <w:lastRenderedPageBreak/>
        <w:t>amorosa</w:t>
      </w:r>
      <w:r w:rsidR="00BB5C3E" w:rsidRPr="00482502">
        <w:rPr>
          <w:b/>
          <w:sz w:val="28"/>
          <w:szCs w:val="28"/>
          <w:lang w:val="pt-BR"/>
        </w:rPr>
        <w:t>mente</w:t>
      </w:r>
      <w:r w:rsidR="00DA077D" w:rsidRPr="00482502">
        <w:rPr>
          <w:b/>
          <w:sz w:val="28"/>
          <w:szCs w:val="28"/>
          <w:lang w:val="pt-BR"/>
        </w:rPr>
        <w:t xml:space="preserve"> </w:t>
      </w:r>
      <w:r w:rsidR="00BB5C3E" w:rsidRPr="00482502">
        <w:rPr>
          <w:b/>
          <w:sz w:val="28"/>
          <w:szCs w:val="28"/>
          <w:lang w:val="pt-BR"/>
        </w:rPr>
        <w:t xml:space="preserve">tal </w:t>
      </w:r>
      <w:r w:rsidR="00DA077D" w:rsidRPr="00482502">
        <w:rPr>
          <w:b/>
          <w:sz w:val="28"/>
          <w:szCs w:val="28"/>
          <w:lang w:val="pt-BR"/>
        </w:rPr>
        <w:t>como somos.</w:t>
      </w:r>
      <w:r w:rsidR="00BB5C3E" w:rsidRPr="00482502">
        <w:rPr>
          <w:b/>
          <w:sz w:val="28"/>
          <w:szCs w:val="28"/>
          <w:lang w:val="pt-BR"/>
        </w:rPr>
        <w:t xml:space="preserve"> Ter compaixão por nós mesmos é uma importante disposição de ânimo, porque todos os nossos programas emocionais estão devidamente instalados quando temos quatro a cinco  anos, e mais enraizados quando chegamos à idade de  sete ou oito anos</w:t>
      </w:r>
      <w:r w:rsidR="00F50755" w:rsidRPr="00482502">
        <w:rPr>
          <w:b/>
          <w:sz w:val="28"/>
          <w:szCs w:val="28"/>
          <w:lang w:val="pt-BR"/>
        </w:rPr>
        <w:t xml:space="preserve"> e, portanto, não são culpa nossa. </w:t>
      </w:r>
    </w:p>
    <w:p w14:paraId="52D345CF" w14:textId="77777777" w:rsidR="00BE524F" w:rsidRPr="00482502" w:rsidRDefault="00BE524F" w:rsidP="00F50755">
      <w:pPr>
        <w:jc w:val="both"/>
        <w:rPr>
          <w:b/>
          <w:sz w:val="28"/>
          <w:szCs w:val="28"/>
          <w:lang w:val="pt-BR"/>
        </w:rPr>
      </w:pPr>
    </w:p>
    <w:p w14:paraId="0E29F43D" w14:textId="77777777" w:rsidR="00881A03" w:rsidRPr="00482502" w:rsidRDefault="00881A03" w:rsidP="00F50755">
      <w:pPr>
        <w:jc w:val="both"/>
        <w:rPr>
          <w:b/>
          <w:sz w:val="28"/>
          <w:szCs w:val="28"/>
          <w:lang w:val="es-ES"/>
        </w:rPr>
      </w:pPr>
      <w:r w:rsidRPr="00482502">
        <w:rPr>
          <w:b/>
          <w:sz w:val="28"/>
          <w:szCs w:val="28"/>
          <w:lang w:val="es-ES"/>
        </w:rPr>
        <w:t xml:space="preserve">Cuando sufrimos una gran </w:t>
      </w:r>
      <w:r w:rsidR="00EC51DB" w:rsidRPr="00482502">
        <w:rPr>
          <w:b/>
          <w:sz w:val="28"/>
          <w:szCs w:val="28"/>
          <w:lang w:val="es-ES"/>
        </w:rPr>
        <w:t>pérdida</w:t>
      </w:r>
      <w:r w:rsidRPr="00482502">
        <w:rPr>
          <w:b/>
          <w:sz w:val="28"/>
          <w:szCs w:val="28"/>
          <w:lang w:val="es-ES"/>
        </w:rPr>
        <w:t xml:space="preserve"> o sentimos que nuestra conducta ha hecho daño a nuestros niños o pasamos por la experiencia que se nos desmorone una relación importante, nos puede abrumar un sentimiento de culpa. Este es el momento de </w:t>
      </w:r>
      <w:r w:rsidR="00EC51DB" w:rsidRPr="00482502">
        <w:rPr>
          <w:b/>
          <w:sz w:val="28"/>
          <w:szCs w:val="28"/>
          <w:lang w:val="es-ES"/>
        </w:rPr>
        <w:t>decir, Lo acepto todo. Trataré</w:t>
      </w:r>
      <w:r w:rsidRPr="00482502">
        <w:rPr>
          <w:b/>
          <w:sz w:val="28"/>
          <w:szCs w:val="28"/>
          <w:lang w:val="es-ES"/>
        </w:rPr>
        <w:t xml:space="preserve"> con la ayuda divina de aprender algo de esta experiencia.—Cuando no hay modo de corregir el daño, como sucede a menudo, tenemos que ponerlo en manos de Dios y pedirle que reduzca las consecuencias; solo entonces podremos esforzarnos en desmantelar los programas emocionales que fueron la causa de la tragedia. Es la mejor contribución que podemos hacer para enderezar los agravios de nuestra vida.</w:t>
      </w:r>
    </w:p>
    <w:p w14:paraId="35D7C572" w14:textId="77777777" w:rsidR="002C1E08" w:rsidRDefault="002C1E08" w:rsidP="00F50755">
      <w:pPr>
        <w:jc w:val="both"/>
        <w:rPr>
          <w:b/>
          <w:sz w:val="28"/>
          <w:szCs w:val="28"/>
          <w:lang w:val="pt-BR"/>
        </w:rPr>
      </w:pPr>
    </w:p>
    <w:p w14:paraId="6D783855" w14:textId="77777777" w:rsidR="002C1E08" w:rsidRDefault="00482502" w:rsidP="00F50755">
      <w:pPr>
        <w:jc w:val="both"/>
        <w:rPr>
          <w:b/>
          <w:sz w:val="28"/>
          <w:szCs w:val="28"/>
          <w:lang w:val="pt-BR"/>
        </w:rPr>
      </w:pPr>
      <w:r w:rsidRPr="00482502">
        <w:rPr>
          <w:b/>
          <w:sz w:val="28"/>
          <w:szCs w:val="28"/>
          <w:lang w:val="pt-BR"/>
        </w:rPr>
        <w:t>*</w:t>
      </w:r>
      <w:r w:rsidR="00F50755" w:rsidRPr="00482502">
        <w:rPr>
          <w:b/>
          <w:sz w:val="28"/>
          <w:szCs w:val="28"/>
          <w:lang w:val="pt-BR"/>
        </w:rPr>
        <w:t>Quando sofremos uma grande perda ou sentimos que nossa conduta prejudicou nossos fil</w:t>
      </w:r>
      <w:r w:rsidR="0040545F" w:rsidRPr="00482502">
        <w:rPr>
          <w:b/>
          <w:sz w:val="28"/>
          <w:szCs w:val="28"/>
          <w:lang w:val="pt-BR"/>
        </w:rPr>
        <w:t>h</w:t>
      </w:r>
      <w:r w:rsidR="00F50755" w:rsidRPr="00482502">
        <w:rPr>
          <w:b/>
          <w:sz w:val="28"/>
          <w:szCs w:val="28"/>
          <w:lang w:val="pt-BR"/>
        </w:rPr>
        <w:t xml:space="preserve">os ou </w:t>
      </w:r>
      <w:r w:rsidR="0040545F" w:rsidRPr="00482502">
        <w:rPr>
          <w:b/>
          <w:sz w:val="28"/>
          <w:szCs w:val="28"/>
          <w:lang w:val="pt-BR"/>
        </w:rPr>
        <w:t xml:space="preserve">passamos pela experiência de ver </w:t>
      </w:r>
      <w:r w:rsidR="00F50755" w:rsidRPr="00482502">
        <w:rPr>
          <w:b/>
          <w:sz w:val="28"/>
          <w:szCs w:val="28"/>
          <w:lang w:val="pt-BR"/>
        </w:rPr>
        <w:t xml:space="preserve">uma importante relação se rompendo, podemos nos </w:t>
      </w:r>
      <w:r w:rsidR="0040545F" w:rsidRPr="00482502">
        <w:rPr>
          <w:b/>
          <w:sz w:val="28"/>
          <w:szCs w:val="28"/>
          <w:lang w:val="pt-BR"/>
        </w:rPr>
        <w:t xml:space="preserve">sentir </w:t>
      </w:r>
      <w:r w:rsidR="00F50755" w:rsidRPr="00482502">
        <w:rPr>
          <w:b/>
          <w:sz w:val="28"/>
          <w:szCs w:val="28"/>
          <w:lang w:val="pt-BR"/>
        </w:rPr>
        <w:t xml:space="preserve">sobrecarregados </w:t>
      </w:r>
      <w:r w:rsidR="0040545F" w:rsidRPr="00482502">
        <w:rPr>
          <w:b/>
          <w:sz w:val="28"/>
          <w:szCs w:val="28"/>
          <w:lang w:val="pt-BR"/>
        </w:rPr>
        <w:t xml:space="preserve">de </w:t>
      </w:r>
      <w:r w:rsidR="00F50755" w:rsidRPr="00482502">
        <w:rPr>
          <w:b/>
          <w:sz w:val="28"/>
          <w:szCs w:val="28"/>
          <w:lang w:val="pt-BR"/>
        </w:rPr>
        <w:t>sentimentos de</w:t>
      </w:r>
      <w:r w:rsidR="0040545F" w:rsidRPr="00482502">
        <w:rPr>
          <w:b/>
          <w:sz w:val="28"/>
          <w:szCs w:val="28"/>
          <w:lang w:val="pt-BR"/>
        </w:rPr>
        <w:t xml:space="preserve"> culpa. Este é o momento </w:t>
      </w:r>
      <w:r w:rsidR="00F50755" w:rsidRPr="00482502">
        <w:rPr>
          <w:b/>
          <w:sz w:val="28"/>
          <w:szCs w:val="28"/>
          <w:lang w:val="pt-BR"/>
        </w:rPr>
        <w:t xml:space="preserve">de dizer: “Eu aceito isso tudo. Tentarei com a ajuda </w:t>
      </w:r>
      <w:r w:rsidR="0040545F" w:rsidRPr="00482502">
        <w:rPr>
          <w:b/>
          <w:sz w:val="28"/>
          <w:szCs w:val="28"/>
          <w:lang w:val="pt-BR"/>
        </w:rPr>
        <w:t xml:space="preserve">divina </w:t>
      </w:r>
      <w:r w:rsidR="00F50755" w:rsidRPr="00482502">
        <w:rPr>
          <w:b/>
          <w:sz w:val="28"/>
          <w:szCs w:val="28"/>
          <w:lang w:val="pt-BR"/>
        </w:rPr>
        <w:t>a aprender com essa experiência”. Quando não há maneira de corrigir o</w:t>
      </w:r>
      <w:r w:rsidR="0040545F" w:rsidRPr="00482502">
        <w:rPr>
          <w:b/>
          <w:sz w:val="28"/>
          <w:szCs w:val="28"/>
          <w:lang w:val="pt-BR"/>
        </w:rPr>
        <w:t xml:space="preserve"> dano causado</w:t>
      </w:r>
      <w:r w:rsidR="00F50755" w:rsidRPr="00482502">
        <w:rPr>
          <w:b/>
          <w:sz w:val="28"/>
          <w:szCs w:val="28"/>
          <w:lang w:val="pt-BR"/>
        </w:rPr>
        <w:t xml:space="preserve">, como é muitas vezes o caso, devemos </w:t>
      </w:r>
      <w:r w:rsidR="0040545F" w:rsidRPr="00482502">
        <w:rPr>
          <w:b/>
          <w:sz w:val="28"/>
          <w:szCs w:val="28"/>
          <w:lang w:val="pt-BR"/>
        </w:rPr>
        <w:t>entregá</w:t>
      </w:r>
      <w:r w:rsidR="00F50755" w:rsidRPr="00482502">
        <w:rPr>
          <w:b/>
          <w:sz w:val="28"/>
          <w:szCs w:val="28"/>
          <w:lang w:val="pt-BR"/>
        </w:rPr>
        <w:t xml:space="preserve">-lo </w:t>
      </w:r>
      <w:r w:rsidR="0040545F" w:rsidRPr="00482502">
        <w:rPr>
          <w:b/>
          <w:sz w:val="28"/>
          <w:szCs w:val="28"/>
          <w:lang w:val="pt-BR"/>
        </w:rPr>
        <w:t>n</w:t>
      </w:r>
      <w:r w:rsidR="00F50755" w:rsidRPr="00482502">
        <w:rPr>
          <w:b/>
          <w:sz w:val="28"/>
          <w:szCs w:val="28"/>
          <w:lang w:val="pt-BR"/>
        </w:rPr>
        <w:t>a</w:t>
      </w:r>
      <w:r w:rsidR="0040545F" w:rsidRPr="00482502">
        <w:rPr>
          <w:b/>
          <w:sz w:val="28"/>
          <w:szCs w:val="28"/>
          <w:lang w:val="pt-BR"/>
        </w:rPr>
        <w:t xml:space="preserve">s mãos de </w:t>
      </w:r>
      <w:r w:rsidR="00F50755" w:rsidRPr="00482502">
        <w:rPr>
          <w:b/>
          <w:sz w:val="28"/>
          <w:szCs w:val="28"/>
          <w:lang w:val="pt-BR"/>
        </w:rPr>
        <w:t xml:space="preserve"> Deus e pedir-lhe que reduza as conse</w:t>
      </w:r>
      <w:r w:rsidR="0040545F" w:rsidRPr="00482502">
        <w:rPr>
          <w:b/>
          <w:sz w:val="28"/>
          <w:szCs w:val="28"/>
          <w:lang w:val="pt-BR"/>
        </w:rPr>
        <w:t xml:space="preserve">quências. Somente então poderemos nos esforçar </w:t>
      </w:r>
      <w:r w:rsidR="00F50755" w:rsidRPr="00482502">
        <w:rPr>
          <w:b/>
          <w:sz w:val="28"/>
          <w:szCs w:val="28"/>
          <w:lang w:val="pt-BR"/>
        </w:rPr>
        <w:t>para desmantelar os programas emocionais que foram a causa da tragédia. Essa é a melhor contribuiç</w:t>
      </w:r>
      <w:r w:rsidR="0040545F" w:rsidRPr="00482502">
        <w:rPr>
          <w:b/>
          <w:sz w:val="28"/>
          <w:szCs w:val="28"/>
          <w:lang w:val="pt-BR"/>
        </w:rPr>
        <w:t>ão que podemos dar para corrigir</w:t>
      </w:r>
      <w:r w:rsidR="00F50755" w:rsidRPr="00482502">
        <w:rPr>
          <w:b/>
          <w:sz w:val="28"/>
          <w:szCs w:val="28"/>
          <w:lang w:val="pt-BR"/>
        </w:rPr>
        <w:t xml:space="preserve"> as injustiças que podem ter ocorrido </w:t>
      </w:r>
      <w:r w:rsidR="0040545F" w:rsidRPr="00482502">
        <w:rPr>
          <w:b/>
          <w:sz w:val="28"/>
          <w:szCs w:val="28"/>
          <w:lang w:val="pt-BR"/>
        </w:rPr>
        <w:t>em nossa vida.</w:t>
      </w:r>
    </w:p>
    <w:p w14:paraId="34BB5DE2" w14:textId="130D79FA" w:rsidR="00B64BBA" w:rsidRDefault="00B64BBA" w:rsidP="00F50755">
      <w:pPr>
        <w:jc w:val="both"/>
        <w:rPr>
          <w:b/>
          <w:sz w:val="28"/>
          <w:szCs w:val="28"/>
          <w:lang w:val="es-ES"/>
        </w:rPr>
      </w:pPr>
    </w:p>
    <w:p w14:paraId="070D1B41" w14:textId="77777777" w:rsidR="00B64BBA" w:rsidRDefault="00B64BBA" w:rsidP="00F50755">
      <w:pPr>
        <w:jc w:val="both"/>
        <w:rPr>
          <w:b/>
          <w:sz w:val="28"/>
          <w:szCs w:val="28"/>
          <w:lang w:val="es-ES"/>
        </w:rPr>
      </w:pPr>
    </w:p>
    <w:p w14:paraId="69764739" w14:textId="0D4BEC78" w:rsidR="00094058" w:rsidRPr="002C1E08" w:rsidRDefault="00881A03" w:rsidP="00F50755">
      <w:pPr>
        <w:jc w:val="both"/>
        <w:rPr>
          <w:b/>
          <w:sz w:val="28"/>
          <w:szCs w:val="28"/>
          <w:lang w:val="pt-BR"/>
        </w:rPr>
      </w:pPr>
      <w:r w:rsidRPr="00482502">
        <w:rPr>
          <w:b/>
          <w:sz w:val="28"/>
          <w:szCs w:val="28"/>
          <w:lang w:val="es-ES"/>
        </w:rPr>
        <w:lastRenderedPageBreak/>
        <w:t>Lo que estamos abrazando al hacer esto no es el sufrimiento propiamente dicho, sino al Dios de amor que vemos en el fondo de</w:t>
      </w:r>
      <w:r w:rsidR="00094058" w:rsidRPr="00482502">
        <w:rPr>
          <w:b/>
          <w:sz w:val="28"/>
          <w:szCs w:val="28"/>
          <w:lang w:val="es-ES"/>
        </w:rPr>
        <w:t xml:space="preserve"> ellas. De esta manera se genera la gracia santificante que reduce el dolor. Aceptar la compañía de nuestros sentimientos es una de las formas </w:t>
      </w:r>
      <w:r w:rsidR="00EC51DB" w:rsidRPr="00482502">
        <w:rPr>
          <w:b/>
          <w:sz w:val="28"/>
          <w:szCs w:val="28"/>
          <w:lang w:val="es-ES"/>
        </w:rPr>
        <w:t>más</w:t>
      </w:r>
      <w:r w:rsidR="00094058" w:rsidRPr="00482502">
        <w:rPr>
          <w:b/>
          <w:sz w:val="28"/>
          <w:szCs w:val="28"/>
          <w:lang w:val="es-ES"/>
        </w:rPr>
        <w:t xml:space="preserve"> </w:t>
      </w:r>
      <w:r w:rsidR="00EC51DB" w:rsidRPr="00482502">
        <w:rPr>
          <w:b/>
          <w:sz w:val="28"/>
          <w:szCs w:val="28"/>
          <w:lang w:val="es-ES"/>
        </w:rPr>
        <w:t>rápidas</w:t>
      </w:r>
      <w:r w:rsidR="00094058" w:rsidRPr="00482502">
        <w:rPr>
          <w:b/>
          <w:sz w:val="28"/>
          <w:szCs w:val="28"/>
          <w:lang w:val="es-ES"/>
        </w:rPr>
        <w:t xml:space="preserve"> de salir de ellos.</w:t>
      </w:r>
      <w:r w:rsidR="00EC51DB" w:rsidRPr="00482502">
        <w:rPr>
          <w:b/>
          <w:sz w:val="28"/>
          <w:szCs w:val="28"/>
          <w:lang w:val="es-ES"/>
        </w:rPr>
        <w:t xml:space="preserve"> </w:t>
      </w:r>
      <w:r w:rsidR="00094058" w:rsidRPr="00482502">
        <w:rPr>
          <w:b/>
          <w:sz w:val="28"/>
          <w:szCs w:val="28"/>
          <w:lang w:val="es-ES"/>
        </w:rPr>
        <w:t xml:space="preserve">Podemos buscar un amigo en quien confiar y en algunos casos, medicamentos o psicoterapia. Podemos encontrar muchos tipos de ayuda, pero la sanación radical es aceptar la situación porque de alguna forma Dios </w:t>
      </w:r>
      <w:r w:rsidR="00EC51DB" w:rsidRPr="00482502">
        <w:rPr>
          <w:b/>
          <w:sz w:val="28"/>
          <w:szCs w:val="28"/>
          <w:lang w:val="es-ES"/>
        </w:rPr>
        <w:t>está</w:t>
      </w:r>
      <w:r w:rsidR="00094058" w:rsidRPr="00482502">
        <w:rPr>
          <w:b/>
          <w:sz w:val="28"/>
          <w:szCs w:val="28"/>
          <w:lang w:val="es-ES"/>
        </w:rPr>
        <w:t xml:space="preserve"> presente en ella.</w:t>
      </w:r>
      <w:r w:rsidR="007E4437" w:rsidRPr="00482502">
        <w:rPr>
          <w:b/>
          <w:sz w:val="28"/>
          <w:szCs w:val="28"/>
          <w:lang w:val="es-ES"/>
        </w:rPr>
        <w:t xml:space="preserve"> Dios siempre nos da una solución, y si nos sentamos y aquietamos es más factible que podamos verla. Si en cambio nos dejamos llevar por nuestros sentimientos y tratamos de alejarnos del dolor, no iremos a ningún lado y tendremos que volver a empezar.</w:t>
      </w:r>
    </w:p>
    <w:p w14:paraId="79974965" w14:textId="77777777" w:rsidR="002222C5" w:rsidRPr="00482502" w:rsidRDefault="00482502" w:rsidP="00DE4954">
      <w:pPr>
        <w:jc w:val="both"/>
        <w:rPr>
          <w:b/>
          <w:sz w:val="28"/>
          <w:szCs w:val="28"/>
          <w:lang w:val="pt-BR"/>
        </w:rPr>
      </w:pPr>
      <w:r w:rsidRPr="00482502">
        <w:rPr>
          <w:b/>
          <w:sz w:val="28"/>
          <w:szCs w:val="28"/>
          <w:lang w:val="pt-BR"/>
        </w:rPr>
        <w:t>*</w:t>
      </w:r>
      <w:r w:rsidR="00A6220E" w:rsidRPr="00482502">
        <w:rPr>
          <w:b/>
          <w:sz w:val="28"/>
          <w:szCs w:val="28"/>
          <w:lang w:val="pt-BR"/>
        </w:rPr>
        <w:t xml:space="preserve">O que estamos abraçando </w:t>
      </w:r>
      <w:r w:rsidR="005D7348" w:rsidRPr="00482502">
        <w:rPr>
          <w:b/>
          <w:sz w:val="28"/>
          <w:szCs w:val="28"/>
          <w:lang w:val="pt-BR"/>
        </w:rPr>
        <w:t xml:space="preserve">nestas emoções dolorosas </w:t>
      </w:r>
      <w:r w:rsidR="00A6220E" w:rsidRPr="00482502">
        <w:rPr>
          <w:b/>
          <w:sz w:val="28"/>
          <w:szCs w:val="28"/>
          <w:lang w:val="pt-BR"/>
        </w:rPr>
        <w:t>não é o sof</w:t>
      </w:r>
      <w:r w:rsidR="005D7348" w:rsidRPr="00482502">
        <w:rPr>
          <w:b/>
          <w:sz w:val="28"/>
          <w:szCs w:val="28"/>
          <w:lang w:val="pt-BR"/>
        </w:rPr>
        <w:t xml:space="preserve">rimento propriamente dito, mas o amor de </w:t>
      </w:r>
      <w:r w:rsidR="00A6220E" w:rsidRPr="00482502">
        <w:rPr>
          <w:b/>
          <w:sz w:val="28"/>
          <w:szCs w:val="28"/>
          <w:lang w:val="pt-BR"/>
        </w:rPr>
        <w:t xml:space="preserve">Deus que </w:t>
      </w:r>
      <w:r w:rsidR="005D7348" w:rsidRPr="00482502">
        <w:rPr>
          <w:b/>
          <w:sz w:val="28"/>
          <w:szCs w:val="28"/>
          <w:lang w:val="pt-BR"/>
        </w:rPr>
        <w:t xml:space="preserve">habita no fundo delas. Desta maneira, a graça santificante é liberada e começa a reduzir a dor. Aceitar a companhia de nossos sentimentos é uma das formas mais rápidas de sair deles. Podemos buscar um amigo em quem confiar, e em certos casos, de medicação ou psicoterapia. Podemos encontrar muitos tipos de ajuda, mas a cura radical é aceitar a situação, porque de alguma forma Deus está presente nela. </w:t>
      </w:r>
      <w:r w:rsidR="007E4437" w:rsidRPr="00482502">
        <w:rPr>
          <w:b/>
          <w:sz w:val="28"/>
          <w:szCs w:val="28"/>
          <w:lang w:val="pt-BR"/>
        </w:rPr>
        <w:t xml:space="preserve"> </w:t>
      </w:r>
      <w:r w:rsidR="002222C5" w:rsidRPr="00482502">
        <w:rPr>
          <w:b/>
          <w:sz w:val="28"/>
          <w:szCs w:val="28"/>
          <w:lang w:val="pt-BR"/>
        </w:rPr>
        <w:t>Deus sempre nos dá uma solução e, se nos senta</w:t>
      </w:r>
      <w:r w:rsidR="00DE4954" w:rsidRPr="00482502">
        <w:rPr>
          <w:b/>
          <w:sz w:val="28"/>
          <w:szCs w:val="28"/>
          <w:lang w:val="pt-BR"/>
        </w:rPr>
        <w:t>r</w:t>
      </w:r>
      <w:r w:rsidR="002222C5" w:rsidRPr="00482502">
        <w:rPr>
          <w:b/>
          <w:sz w:val="28"/>
          <w:szCs w:val="28"/>
          <w:lang w:val="pt-BR"/>
        </w:rPr>
        <w:t>mos e aquieta</w:t>
      </w:r>
      <w:r w:rsidR="00DE4954" w:rsidRPr="00482502">
        <w:rPr>
          <w:b/>
          <w:sz w:val="28"/>
          <w:szCs w:val="28"/>
          <w:lang w:val="pt-BR"/>
        </w:rPr>
        <w:t>r</w:t>
      </w:r>
      <w:r w:rsidR="002222C5" w:rsidRPr="00482502">
        <w:rPr>
          <w:b/>
          <w:sz w:val="28"/>
          <w:szCs w:val="28"/>
          <w:lang w:val="pt-BR"/>
        </w:rPr>
        <w:t>mos,</w:t>
      </w:r>
      <w:r w:rsidR="00DE4954" w:rsidRPr="00482502">
        <w:rPr>
          <w:b/>
          <w:sz w:val="28"/>
          <w:szCs w:val="28"/>
          <w:lang w:val="pt-BR"/>
        </w:rPr>
        <w:t xml:space="preserve"> </w:t>
      </w:r>
      <w:r w:rsidR="002222C5" w:rsidRPr="00482502">
        <w:rPr>
          <w:b/>
          <w:sz w:val="28"/>
          <w:szCs w:val="28"/>
          <w:lang w:val="pt-BR"/>
        </w:rPr>
        <w:t xml:space="preserve"> teremos mais p</w:t>
      </w:r>
      <w:r w:rsidR="00DE4954" w:rsidRPr="00482502">
        <w:rPr>
          <w:b/>
          <w:sz w:val="28"/>
          <w:szCs w:val="28"/>
          <w:lang w:val="pt-BR"/>
        </w:rPr>
        <w:t>ro</w:t>
      </w:r>
      <w:r w:rsidR="00A05CFB" w:rsidRPr="00482502">
        <w:rPr>
          <w:b/>
          <w:sz w:val="28"/>
          <w:szCs w:val="28"/>
          <w:lang w:val="pt-BR"/>
        </w:rPr>
        <w:t>babilidade de vê-la. Mas se nos</w:t>
      </w:r>
      <w:r w:rsidR="002222C5" w:rsidRPr="00482502">
        <w:rPr>
          <w:b/>
          <w:sz w:val="28"/>
          <w:szCs w:val="28"/>
          <w:lang w:val="pt-BR"/>
        </w:rPr>
        <w:t xml:space="preserve"> deixar</w:t>
      </w:r>
      <w:r w:rsidR="00A05CFB" w:rsidRPr="00482502">
        <w:rPr>
          <w:b/>
          <w:sz w:val="28"/>
          <w:szCs w:val="28"/>
          <w:lang w:val="pt-BR"/>
        </w:rPr>
        <w:t>mos</w:t>
      </w:r>
      <w:r w:rsidR="002222C5" w:rsidRPr="00482502">
        <w:rPr>
          <w:b/>
          <w:sz w:val="28"/>
          <w:szCs w:val="28"/>
          <w:lang w:val="pt-BR"/>
        </w:rPr>
        <w:t xml:space="preserve"> levar por nossos sentimentos e </w:t>
      </w:r>
      <w:r w:rsidR="00A05CFB" w:rsidRPr="00482502">
        <w:rPr>
          <w:b/>
          <w:sz w:val="28"/>
          <w:szCs w:val="28"/>
          <w:lang w:val="pt-BR"/>
        </w:rPr>
        <w:t xml:space="preserve">de </w:t>
      </w:r>
      <w:r w:rsidR="00DE4954" w:rsidRPr="00482502">
        <w:rPr>
          <w:b/>
          <w:sz w:val="28"/>
          <w:szCs w:val="28"/>
          <w:lang w:val="pt-BR"/>
        </w:rPr>
        <w:t xml:space="preserve">fugir da dor, </w:t>
      </w:r>
      <w:r w:rsidR="00A05CFB" w:rsidRPr="00482502">
        <w:rPr>
          <w:b/>
          <w:sz w:val="28"/>
          <w:szCs w:val="28"/>
          <w:lang w:val="pt-BR"/>
        </w:rPr>
        <w:t xml:space="preserve">não iremos a lugar nenhum </w:t>
      </w:r>
      <w:r w:rsidR="00DE4954" w:rsidRPr="00482502">
        <w:rPr>
          <w:b/>
          <w:sz w:val="28"/>
          <w:szCs w:val="28"/>
          <w:lang w:val="pt-BR"/>
        </w:rPr>
        <w:t>acaba</w:t>
      </w:r>
      <w:r w:rsidR="00A05CFB" w:rsidRPr="00482502">
        <w:rPr>
          <w:b/>
          <w:sz w:val="28"/>
          <w:szCs w:val="28"/>
          <w:lang w:val="pt-BR"/>
        </w:rPr>
        <w:t xml:space="preserve">remos </w:t>
      </w:r>
      <w:r w:rsidR="00DE4954" w:rsidRPr="00482502">
        <w:rPr>
          <w:b/>
          <w:sz w:val="28"/>
          <w:szCs w:val="28"/>
          <w:lang w:val="pt-BR"/>
        </w:rPr>
        <w:t xml:space="preserve">voltando ao ponto em que começamos. </w:t>
      </w:r>
    </w:p>
    <w:p w14:paraId="3BE792EA" w14:textId="77777777" w:rsidR="00BE524F" w:rsidRPr="00482502" w:rsidRDefault="00094058" w:rsidP="00843335">
      <w:pPr>
        <w:jc w:val="both"/>
        <w:rPr>
          <w:b/>
          <w:sz w:val="28"/>
          <w:szCs w:val="28"/>
          <w:lang w:val="es-ES"/>
        </w:rPr>
      </w:pPr>
      <w:r w:rsidRPr="00482502">
        <w:rPr>
          <w:b/>
          <w:sz w:val="28"/>
          <w:szCs w:val="28"/>
          <w:lang w:val="es-ES"/>
        </w:rPr>
        <w:t xml:space="preserve">Lo que nos propone el Padre Keating es que se adquiera el compromiso de vivir la dimensión contemplativa del Evangelio. Este compromiso incluye todo nuestro ser, todas nuestras actividades, sin importar </w:t>
      </w:r>
      <w:r w:rsidR="00EC51DB" w:rsidRPr="00482502">
        <w:rPr>
          <w:b/>
          <w:sz w:val="28"/>
          <w:szCs w:val="28"/>
          <w:lang w:val="es-ES"/>
        </w:rPr>
        <w:t>cuál</w:t>
      </w:r>
      <w:r w:rsidRPr="00482502">
        <w:rPr>
          <w:b/>
          <w:sz w:val="28"/>
          <w:szCs w:val="28"/>
          <w:lang w:val="es-ES"/>
        </w:rPr>
        <w:t xml:space="preserve"> sea la vida que llevemos.</w:t>
      </w:r>
      <w:r w:rsidR="00BE524F" w:rsidRPr="00482502">
        <w:rPr>
          <w:b/>
          <w:sz w:val="28"/>
          <w:szCs w:val="28"/>
          <w:lang w:val="es-ES"/>
        </w:rPr>
        <w:t xml:space="preserve"> Cuando iniciamos el camino espiritual con seriedad y seguimos un plan de Oración Centrante como el camino hacia la contemplación, estamos abriéndole paso a una dinámica que implica nuestra respuesta personal a Cristo y que afecta al conjunto de nuestra vida.</w:t>
      </w:r>
    </w:p>
    <w:p w14:paraId="3DFBF226" w14:textId="77777777" w:rsidR="00094058" w:rsidRPr="00482502" w:rsidRDefault="00E1358C" w:rsidP="00843335">
      <w:pPr>
        <w:jc w:val="both"/>
        <w:rPr>
          <w:b/>
          <w:sz w:val="28"/>
          <w:szCs w:val="28"/>
          <w:lang w:val="es-ES"/>
        </w:rPr>
      </w:pPr>
      <w:r w:rsidRPr="00482502">
        <w:rPr>
          <w:b/>
          <w:sz w:val="28"/>
          <w:szCs w:val="28"/>
          <w:lang w:val="es-ES"/>
        </w:rPr>
        <w:t xml:space="preserve">      </w:t>
      </w:r>
      <w:r w:rsidR="00094058" w:rsidRPr="00482502">
        <w:rPr>
          <w:b/>
          <w:sz w:val="28"/>
          <w:szCs w:val="28"/>
          <w:lang w:val="es-ES"/>
        </w:rPr>
        <w:t xml:space="preserve"> Es una respuesta a la invitación que nos hace Cristo cuando nos dice:</w:t>
      </w:r>
    </w:p>
    <w:p w14:paraId="05857F2A" w14:textId="77777777" w:rsidR="006559F5" w:rsidRPr="00482502" w:rsidRDefault="00094058" w:rsidP="006559F5">
      <w:pPr>
        <w:rPr>
          <w:b/>
          <w:sz w:val="28"/>
          <w:szCs w:val="28"/>
          <w:lang w:val="pt-BR"/>
        </w:rPr>
      </w:pPr>
      <w:r w:rsidRPr="00482502">
        <w:rPr>
          <w:b/>
          <w:sz w:val="28"/>
          <w:szCs w:val="28"/>
          <w:lang w:val="es-ES"/>
        </w:rPr>
        <w:t xml:space="preserve">                                          </w:t>
      </w:r>
      <w:r w:rsidR="00EC51DB" w:rsidRPr="00482502">
        <w:rPr>
          <w:b/>
          <w:sz w:val="28"/>
          <w:szCs w:val="28"/>
          <w:lang w:val="es-ES"/>
        </w:rPr>
        <w:t xml:space="preserve">           </w:t>
      </w:r>
      <w:r w:rsidR="00EC51DB" w:rsidRPr="00482502">
        <w:rPr>
          <w:b/>
          <w:sz w:val="28"/>
          <w:szCs w:val="28"/>
          <w:lang w:val="pt-BR"/>
        </w:rPr>
        <w:t>VEN, SÍ</w:t>
      </w:r>
      <w:r w:rsidRPr="00482502">
        <w:rPr>
          <w:b/>
          <w:sz w:val="28"/>
          <w:szCs w:val="28"/>
          <w:lang w:val="pt-BR"/>
        </w:rPr>
        <w:t>GUEME</w:t>
      </w:r>
    </w:p>
    <w:p w14:paraId="6D6C1C30" w14:textId="77777777" w:rsidR="00094069" w:rsidRPr="00482502" w:rsidRDefault="00482502" w:rsidP="00947A92">
      <w:pPr>
        <w:jc w:val="both"/>
        <w:rPr>
          <w:b/>
          <w:sz w:val="28"/>
          <w:szCs w:val="28"/>
          <w:lang w:val="pt-BR"/>
        </w:rPr>
      </w:pPr>
      <w:r w:rsidRPr="00482502">
        <w:rPr>
          <w:b/>
          <w:sz w:val="28"/>
          <w:szCs w:val="28"/>
          <w:lang w:val="pt-BR"/>
        </w:rPr>
        <w:lastRenderedPageBreak/>
        <w:t>*</w:t>
      </w:r>
      <w:r w:rsidR="00DE4954" w:rsidRPr="00482502">
        <w:rPr>
          <w:b/>
          <w:sz w:val="28"/>
          <w:szCs w:val="28"/>
          <w:lang w:val="pt-BR"/>
        </w:rPr>
        <w:t>O que nos propõe Padre Keating</w:t>
      </w:r>
      <w:r w:rsidR="00A05CFB" w:rsidRPr="00482502">
        <w:rPr>
          <w:b/>
          <w:sz w:val="28"/>
          <w:szCs w:val="28"/>
          <w:lang w:val="pt-BR"/>
        </w:rPr>
        <w:t xml:space="preserve">, enfim, </w:t>
      </w:r>
      <w:r w:rsidR="00DE4954" w:rsidRPr="00482502">
        <w:rPr>
          <w:b/>
          <w:sz w:val="28"/>
          <w:szCs w:val="28"/>
          <w:lang w:val="pt-BR"/>
        </w:rPr>
        <w:t xml:space="preserve"> é </w:t>
      </w:r>
      <w:r w:rsidR="00A05CFB" w:rsidRPr="00482502">
        <w:rPr>
          <w:b/>
          <w:sz w:val="28"/>
          <w:szCs w:val="28"/>
          <w:lang w:val="pt-BR"/>
        </w:rPr>
        <w:t xml:space="preserve">assumirmos </w:t>
      </w:r>
      <w:r w:rsidR="00DE4954" w:rsidRPr="00482502">
        <w:rPr>
          <w:b/>
          <w:sz w:val="28"/>
          <w:szCs w:val="28"/>
          <w:lang w:val="pt-BR"/>
        </w:rPr>
        <w:t xml:space="preserve">o compromisso </w:t>
      </w:r>
      <w:r w:rsidR="00A05CFB" w:rsidRPr="00482502">
        <w:rPr>
          <w:b/>
          <w:sz w:val="28"/>
          <w:szCs w:val="28"/>
          <w:lang w:val="pt-BR"/>
        </w:rPr>
        <w:t>de</w:t>
      </w:r>
      <w:r w:rsidR="00DE4954" w:rsidRPr="00482502">
        <w:rPr>
          <w:b/>
          <w:sz w:val="28"/>
          <w:szCs w:val="28"/>
          <w:lang w:val="pt-BR"/>
        </w:rPr>
        <w:t xml:space="preserve"> viver a dimensão contemplativa do Evangelho. Este compromisso </w:t>
      </w:r>
      <w:r w:rsidR="00A05CFB" w:rsidRPr="00482502">
        <w:rPr>
          <w:b/>
          <w:sz w:val="28"/>
          <w:szCs w:val="28"/>
          <w:lang w:val="pt-BR"/>
        </w:rPr>
        <w:t xml:space="preserve">inclui  </w:t>
      </w:r>
      <w:r w:rsidR="00DE4954" w:rsidRPr="00482502">
        <w:rPr>
          <w:b/>
          <w:sz w:val="28"/>
          <w:szCs w:val="28"/>
          <w:lang w:val="pt-BR"/>
        </w:rPr>
        <w:t>todo nosso ser e toda</w:t>
      </w:r>
      <w:r w:rsidR="00A05CFB" w:rsidRPr="00482502">
        <w:rPr>
          <w:b/>
          <w:sz w:val="28"/>
          <w:szCs w:val="28"/>
          <w:lang w:val="pt-BR"/>
        </w:rPr>
        <w:t>s as</w:t>
      </w:r>
      <w:r w:rsidR="00DE4954" w:rsidRPr="00482502">
        <w:rPr>
          <w:b/>
          <w:sz w:val="28"/>
          <w:szCs w:val="28"/>
          <w:lang w:val="pt-BR"/>
        </w:rPr>
        <w:t xml:space="preserve"> nossa</w:t>
      </w:r>
      <w:r w:rsidR="00A05CFB" w:rsidRPr="00482502">
        <w:rPr>
          <w:b/>
          <w:sz w:val="28"/>
          <w:szCs w:val="28"/>
          <w:lang w:val="pt-BR"/>
        </w:rPr>
        <w:t>s</w:t>
      </w:r>
      <w:r w:rsidR="00DE4954" w:rsidRPr="00482502">
        <w:rPr>
          <w:b/>
          <w:sz w:val="28"/>
          <w:szCs w:val="28"/>
          <w:lang w:val="pt-BR"/>
        </w:rPr>
        <w:t xml:space="preserve"> atividade</w:t>
      </w:r>
      <w:r w:rsidR="00A05CFB" w:rsidRPr="00482502">
        <w:rPr>
          <w:b/>
          <w:sz w:val="28"/>
          <w:szCs w:val="28"/>
          <w:lang w:val="pt-BR"/>
        </w:rPr>
        <w:t>s</w:t>
      </w:r>
      <w:r w:rsidR="00DE4954" w:rsidRPr="00482502">
        <w:rPr>
          <w:b/>
          <w:sz w:val="28"/>
          <w:szCs w:val="28"/>
          <w:lang w:val="pt-BR"/>
        </w:rPr>
        <w:t xml:space="preserve">, </w:t>
      </w:r>
      <w:r w:rsidR="00A05CFB" w:rsidRPr="00482502">
        <w:rPr>
          <w:b/>
          <w:sz w:val="28"/>
          <w:szCs w:val="28"/>
          <w:lang w:val="pt-BR"/>
        </w:rPr>
        <w:t xml:space="preserve">não importa qual seja a vida que levamos ou </w:t>
      </w:r>
      <w:r w:rsidR="00DE4954" w:rsidRPr="00482502">
        <w:rPr>
          <w:b/>
          <w:sz w:val="28"/>
          <w:szCs w:val="28"/>
          <w:lang w:val="pt-BR"/>
        </w:rPr>
        <w:t xml:space="preserve">quaisquer que sejam nossos estágios da vida. </w:t>
      </w:r>
      <w:r w:rsidR="00094069" w:rsidRPr="00482502">
        <w:rPr>
          <w:b/>
          <w:sz w:val="28"/>
          <w:szCs w:val="28"/>
          <w:lang w:val="pt-BR"/>
        </w:rPr>
        <w:t xml:space="preserve"> Quando </w:t>
      </w:r>
      <w:r w:rsidR="00947A92" w:rsidRPr="00482502">
        <w:rPr>
          <w:b/>
          <w:sz w:val="28"/>
          <w:szCs w:val="28"/>
          <w:lang w:val="pt-BR"/>
        </w:rPr>
        <w:t>iniciamos</w:t>
      </w:r>
      <w:r w:rsidR="00094069" w:rsidRPr="00482502">
        <w:rPr>
          <w:b/>
          <w:sz w:val="28"/>
          <w:szCs w:val="28"/>
          <w:lang w:val="pt-BR"/>
        </w:rPr>
        <w:t xml:space="preserve"> </w:t>
      </w:r>
      <w:r w:rsidR="00947A92" w:rsidRPr="00482502">
        <w:rPr>
          <w:b/>
          <w:sz w:val="28"/>
          <w:szCs w:val="28"/>
          <w:lang w:val="pt-BR"/>
        </w:rPr>
        <w:t xml:space="preserve">o caminho </w:t>
      </w:r>
      <w:r w:rsidR="00094069" w:rsidRPr="00482502">
        <w:rPr>
          <w:b/>
          <w:sz w:val="28"/>
          <w:szCs w:val="28"/>
          <w:lang w:val="pt-BR"/>
        </w:rPr>
        <w:t xml:space="preserve">espiritual com </w:t>
      </w:r>
      <w:r w:rsidR="00947A92" w:rsidRPr="00482502">
        <w:rPr>
          <w:b/>
          <w:sz w:val="28"/>
          <w:szCs w:val="28"/>
          <w:lang w:val="pt-BR"/>
        </w:rPr>
        <w:t xml:space="preserve">seriedade e seguimos </w:t>
      </w:r>
      <w:r w:rsidR="00094069" w:rsidRPr="00482502">
        <w:rPr>
          <w:b/>
          <w:sz w:val="28"/>
          <w:szCs w:val="28"/>
          <w:lang w:val="pt-BR"/>
        </w:rPr>
        <w:t>um programa de Oração Centrante</w:t>
      </w:r>
      <w:r w:rsidR="00A05CFB" w:rsidRPr="00482502">
        <w:rPr>
          <w:b/>
          <w:sz w:val="28"/>
          <w:szCs w:val="28"/>
          <w:lang w:val="pt-BR"/>
        </w:rPr>
        <w:t>,</w:t>
      </w:r>
      <w:r w:rsidR="00094069" w:rsidRPr="00482502">
        <w:rPr>
          <w:b/>
          <w:sz w:val="28"/>
          <w:szCs w:val="28"/>
          <w:lang w:val="pt-BR"/>
        </w:rPr>
        <w:t xml:space="preserve"> como um caminho para a</w:t>
      </w:r>
      <w:r w:rsidR="00947A92" w:rsidRPr="00482502">
        <w:rPr>
          <w:b/>
          <w:sz w:val="28"/>
          <w:szCs w:val="28"/>
          <w:lang w:val="pt-BR"/>
        </w:rPr>
        <w:t xml:space="preserve"> contemplação, estamos abrindo a</w:t>
      </w:r>
      <w:r w:rsidR="00094069" w:rsidRPr="00482502">
        <w:rPr>
          <w:b/>
          <w:sz w:val="28"/>
          <w:szCs w:val="28"/>
          <w:lang w:val="pt-BR"/>
        </w:rPr>
        <w:t xml:space="preserve"> uma dinâ</w:t>
      </w:r>
      <w:r w:rsidR="00947A92" w:rsidRPr="00482502">
        <w:rPr>
          <w:b/>
          <w:sz w:val="28"/>
          <w:szCs w:val="28"/>
          <w:lang w:val="pt-BR"/>
        </w:rPr>
        <w:t>mica que envolve nossa resposta pessoal</w:t>
      </w:r>
      <w:r w:rsidR="00094069" w:rsidRPr="00482502">
        <w:rPr>
          <w:b/>
          <w:sz w:val="28"/>
          <w:szCs w:val="28"/>
          <w:lang w:val="pt-BR"/>
        </w:rPr>
        <w:t xml:space="preserve"> a Cristo e afeta noss</w:t>
      </w:r>
      <w:r w:rsidR="00947A92" w:rsidRPr="00482502">
        <w:rPr>
          <w:b/>
          <w:sz w:val="28"/>
          <w:szCs w:val="28"/>
          <w:lang w:val="pt-BR"/>
        </w:rPr>
        <w:t>a vida inteira</w:t>
      </w:r>
      <w:r w:rsidR="00094069" w:rsidRPr="00482502">
        <w:rPr>
          <w:b/>
          <w:sz w:val="28"/>
          <w:szCs w:val="28"/>
          <w:lang w:val="pt-BR"/>
        </w:rPr>
        <w:t xml:space="preserve">. </w:t>
      </w:r>
      <w:r w:rsidR="00A05CFB" w:rsidRPr="00482502">
        <w:rPr>
          <w:b/>
          <w:sz w:val="28"/>
          <w:szCs w:val="28"/>
          <w:lang w:val="pt-BR"/>
        </w:rPr>
        <w:t>É uma resposta  ao convite que Cristo nos faz quando nos diz:</w:t>
      </w:r>
    </w:p>
    <w:p w14:paraId="67824489" w14:textId="77777777" w:rsidR="00094069" w:rsidRPr="00482502" w:rsidRDefault="00094069" w:rsidP="00094069">
      <w:pPr>
        <w:jc w:val="center"/>
        <w:rPr>
          <w:b/>
          <w:sz w:val="32"/>
          <w:szCs w:val="32"/>
          <w:lang w:val="pt-BR"/>
        </w:rPr>
      </w:pPr>
      <w:r w:rsidRPr="00482502">
        <w:rPr>
          <w:b/>
          <w:sz w:val="32"/>
          <w:szCs w:val="32"/>
          <w:lang w:val="pt-BR"/>
        </w:rPr>
        <w:t>“</w:t>
      </w:r>
      <w:r w:rsidR="00843335" w:rsidRPr="00482502">
        <w:rPr>
          <w:b/>
          <w:sz w:val="32"/>
          <w:szCs w:val="32"/>
          <w:lang w:val="pt-BR"/>
        </w:rPr>
        <w:t>Vem, segue</w:t>
      </w:r>
      <w:r w:rsidRPr="00482502">
        <w:rPr>
          <w:b/>
          <w:sz w:val="32"/>
          <w:szCs w:val="32"/>
          <w:lang w:val="pt-BR"/>
        </w:rPr>
        <w:t>-me”.</w:t>
      </w:r>
    </w:p>
    <w:p w14:paraId="0B8C3994" w14:textId="77777777" w:rsidR="00DE4954" w:rsidRPr="00482502" w:rsidRDefault="00DE4954" w:rsidP="00094069">
      <w:pPr>
        <w:jc w:val="both"/>
        <w:rPr>
          <w:b/>
          <w:sz w:val="28"/>
          <w:szCs w:val="28"/>
          <w:lang w:val="es-ES"/>
        </w:rPr>
      </w:pPr>
    </w:p>
    <w:sectPr w:rsidR="00DE4954" w:rsidRPr="00482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A9"/>
    <w:rsid w:val="00094058"/>
    <w:rsid w:val="00094069"/>
    <w:rsid w:val="001F09F9"/>
    <w:rsid w:val="001F2EF9"/>
    <w:rsid w:val="002222C5"/>
    <w:rsid w:val="002C1E08"/>
    <w:rsid w:val="00323BA9"/>
    <w:rsid w:val="00345BD5"/>
    <w:rsid w:val="00377AAC"/>
    <w:rsid w:val="0040545F"/>
    <w:rsid w:val="00482502"/>
    <w:rsid w:val="00547917"/>
    <w:rsid w:val="005C0ADE"/>
    <w:rsid w:val="005D7348"/>
    <w:rsid w:val="006559F5"/>
    <w:rsid w:val="007E4437"/>
    <w:rsid w:val="00843335"/>
    <w:rsid w:val="00881A03"/>
    <w:rsid w:val="00947A92"/>
    <w:rsid w:val="009F052C"/>
    <w:rsid w:val="00A05CFB"/>
    <w:rsid w:val="00A6220E"/>
    <w:rsid w:val="00AC5A7F"/>
    <w:rsid w:val="00B64BBA"/>
    <w:rsid w:val="00BB5C3E"/>
    <w:rsid w:val="00BE524F"/>
    <w:rsid w:val="00C6664E"/>
    <w:rsid w:val="00DA077D"/>
    <w:rsid w:val="00DE4954"/>
    <w:rsid w:val="00E1358C"/>
    <w:rsid w:val="00EC51DB"/>
    <w:rsid w:val="00F5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3BE0"/>
  <w15:docId w15:val="{9D97317A-144B-4B9C-846A-00B526CC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mariluason</dc:creator>
  <cp:lastModifiedBy>Marilu</cp:lastModifiedBy>
  <cp:revision>4</cp:revision>
  <dcterms:created xsi:type="dcterms:W3CDTF">2022-05-07T10:57:00Z</dcterms:created>
  <dcterms:modified xsi:type="dcterms:W3CDTF">2022-05-07T11:07:00Z</dcterms:modified>
</cp:coreProperties>
</file>